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2483" w:rsidR="0061148E" w:rsidRPr="000C582F" w:rsidRDefault="00034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639A" w:rsidR="0061148E" w:rsidRPr="000C582F" w:rsidRDefault="00034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E768B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368A3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B526E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16ACE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7BA9F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404CB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D71A6" w:rsidR="00B87ED3" w:rsidRPr="000C582F" w:rsidRDefault="0003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0F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AE5B3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5D000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3DDDF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94EAD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BBC35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6EEE3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A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F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7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0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1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4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0A7EC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E0F53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303B8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5B708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21D75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85FEA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4AB6F" w:rsidR="00B87ED3" w:rsidRPr="000C582F" w:rsidRDefault="0003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361D" w:rsidR="00B87ED3" w:rsidRPr="000C582F" w:rsidRDefault="00034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1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C0136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8A28F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62F8E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8CFB8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4AD2F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92F28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9C236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4A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C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E4F68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DCF97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DAEF3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263E8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9DE08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0D780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F506C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8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C2CD0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A5257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FEB4A" w:rsidR="00B87ED3" w:rsidRPr="000C582F" w:rsidRDefault="0003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CB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1A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36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4B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9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5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