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A42B" w:rsidR="0061148E" w:rsidRPr="000C582F" w:rsidRDefault="00B01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BDDA" w:rsidR="0061148E" w:rsidRPr="000C582F" w:rsidRDefault="00B01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1D775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A89AE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83DA9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4E5ED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58028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06050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8E47F" w:rsidR="00B87ED3" w:rsidRPr="000C582F" w:rsidRDefault="00B018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63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18B09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CF09C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92F55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FAE6F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D252C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03EF9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4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4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B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8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F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9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EB9DF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C30BA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674A5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91EA1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83D73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4DD11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436BC" w:rsidR="00B87ED3" w:rsidRPr="000C582F" w:rsidRDefault="00B01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9C0FD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785B1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55478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61274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45E49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AF5DA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16915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6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16CA4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CA824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F4994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3688B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7FA32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3247A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9EAB7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A2F80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B234C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411C3" w:rsidR="00B87ED3" w:rsidRPr="000C582F" w:rsidRDefault="00B01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EF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25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F5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CF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D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6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85A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2024-06-10T04:16:00.0000000Z</dcterms:modified>
</coreProperties>
</file>