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6F9C" w:rsidR="0061148E" w:rsidRPr="000C582F" w:rsidRDefault="00270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DF728" w:rsidR="0061148E" w:rsidRPr="000C582F" w:rsidRDefault="00270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5A5F1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99CB9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2B203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EEEE3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43FE4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5F412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6F572" w:rsidR="00B87ED3" w:rsidRPr="000C582F" w:rsidRDefault="0027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A5D47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20BDF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62F0A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0F5D5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DB1A5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737AE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947DA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2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5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3A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E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FD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5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4B2A0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DAAE5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76FA5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16A3F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B5396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297EE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799DA" w:rsidR="00B87ED3" w:rsidRPr="000C582F" w:rsidRDefault="0027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5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B805D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02269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2B69C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11A0E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3F750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9720C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221E3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25C89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C2281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33C28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82281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90D4B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E3A85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149A5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55634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E0139" w:rsidR="00B87ED3" w:rsidRPr="000C582F" w:rsidRDefault="0027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2A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30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F4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3C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3D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B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CA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A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2024-06-12T01:43:00.0000000Z</dcterms:modified>
</coreProperties>
</file>