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EEBA" w:rsidR="0061148E" w:rsidRPr="000C582F" w:rsidRDefault="00F27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66637" w:rsidR="0061148E" w:rsidRPr="000C582F" w:rsidRDefault="00F27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60DA0" w:rsidR="00B87ED3" w:rsidRPr="000C582F" w:rsidRDefault="00F2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32C94" w:rsidR="00B87ED3" w:rsidRPr="000C582F" w:rsidRDefault="00F2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61579" w:rsidR="00B87ED3" w:rsidRPr="000C582F" w:rsidRDefault="00F2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898A2" w:rsidR="00B87ED3" w:rsidRPr="000C582F" w:rsidRDefault="00F2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9BFE0" w:rsidR="00B87ED3" w:rsidRPr="000C582F" w:rsidRDefault="00F2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5B644" w:rsidR="00B87ED3" w:rsidRPr="000C582F" w:rsidRDefault="00F2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F9B1A" w:rsidR="00B87ED3" w:rsidRPr="000C582F" w:rsidRDefault="00F2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71735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4D295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35B25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59312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05BDB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42E0B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DE853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4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9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4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E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0A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3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67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54859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E6198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D535F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6EE26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CC6C1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F55E0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6D76B" w:rsidR="00B87ED3" w:rsidRPr="000C582F" w:rsidRDefault="00F2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E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2854F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90003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26F87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45912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6EABB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04092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9EDC0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D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7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7406" w:rsidR="00B87ED3" w:rsidRPr="000C582F" w:rsidRDefault="00F27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451D4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C2DA7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A9EF1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B346A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F1AE0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B228D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C40DE8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1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B1F6C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7F2D7" w:rsidR="00B87ED3" w:rsidRPr="000C582F" w:rsidRDefault="00F2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B9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B7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97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52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63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C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0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