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B5A9" w:rsidR="0061148E" w:rsidRPr="00944D28" w:rsidRDefault="00932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1374" w:rsidR="0061148E" w:rsidRPr="004A7085" w:rsidRDefault="00932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FFADC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A737A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06AC5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27765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A871C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C47B5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94C5F" w:rsidR="00A67F55" w:rsidRPr="00944D28" w:rsidRDefault="0093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B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0A0CF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D1D7F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A0707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E9911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39F36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639B4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6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FC90E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C3BBA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F2718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AB00D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EC21F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318E8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63834" w:rsidR="00B87ED3" w:rsidRPr="00944D28" w:rsidRDefault="009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B231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452A7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BD0E9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6DA7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A5623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F5BEF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92230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C2F8A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66A37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A95E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2300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A10E0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C56D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7DB28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E68A9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2A3F0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CAD0B" w:rsidR="00B87ED3" w:rsidRPr="00944D28" w:rsidRDefault="009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1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9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B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1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A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