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E91C" w:rsidR="0061148E" w:rsidRPr="00944D28" w:rsidRDefault="00A0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D320" w:rsidR="0061148E" w:rsidRPr="004A7085" w:rsidRDefault="00A0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81EC0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41676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E742E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9CA99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B040B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117A0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A25BA" w:rsidR="00A67F55" w:rsidRPr="00944D28" w:rsidRDefault="00A00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E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A4B16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08F39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8774B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D00A8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3703C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FC370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4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1A0B1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9454F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4B82F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4E047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EEE95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28BF5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75E45" w:rsidR="00B87ED3" w:rsidRPr="00944D28" w:rsidRDefault="00A0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6D80B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DAFEC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65A63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58E20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70DC5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49CC1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BDB7F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DD83A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DEFBB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8D3CE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3110F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74FCF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867D3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CCF86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2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B3B93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AA3E7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FB11E" w:rsidR="00B87ED3" w:rsidRPr="00944D28" w:rsidRDefault="00A0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1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2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E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0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003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