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EC344" w:rsidR="0061148E" w:rsidRPr="00944D28" w:rsidRDefault="00BD4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162BA" w:rsidR="0061148E" w:rsidRPr="004A7085" w:rsidRDefault="00BD4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2F860" w:rsidR="00A67F55" w:rsidRPr="00944D28" w:rsidRDefault="00BD4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CDA0F" w:rsidR="00A67F55" w:rsidRPr="00944D28" w:rsidRDefault="00BD4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6FA09" w:rsidR="00A67F55" w:rsidRPr="00944D28" w:rsidRDefault="00BD4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ACB6B" w:rsidR="00A67F55" w:rsidRPr="00944D28" w:rsidRDefault="00BD4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1FF95" w:rsidR="00A67F55" w:rsidRPr="00944D28" w:rsidRDefault="00BD4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DF569" w:rsidR="00A67F55" w:rsidRPr="00944D28" w:rsidRDefault="00BD4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C2F27" w:rsidR="00A67F55" w:rsidRPr="00944D28" w:rsidRDefault="00BD4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45883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47495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6FD3E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B3636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A373C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B050C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69A58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E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D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BF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73605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A5DF0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5A88A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E1D33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C82B0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09509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9BC1E" w:rsidR="00B87ED3" w:rsidRPr="00944D28" w:rsidRDefault="00BD4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D2867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38944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C5EDA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7AAE2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A5661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243FC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005F6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3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0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BC4CA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C5909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740BD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B9394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2EF83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9C5DF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B9EF6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DB725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D158F" w:rsidR="00B87ED3" w:rsidRPr="00944D28" w:rsidRDefault="00BD4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F6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5E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97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36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85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9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B6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