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8CF36" w:rsidR="0061148E" w:rsidRPr="00944D28" w:rsidRDefault="007C4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EDE1" w:rsidR="0061148E" w:rsidRPr="004A7085" w:rsidRDefault="007C4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F99ED" w:rsidR="00A67F55" w:rsidRPr="00944D28" w:rsidRDefault="007C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50820" w:rsidR="00A67F55" w:rsidRPr="00944D28" w:rsidRDefault="007C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3B3A0" w:rsidR="00A67F55" w:rsidRPr="00944D28" w:rsidRDefault="007C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CF28B" w:rsidR="00A67F55" w:rsidRPr="00944D28" w:rsidRDefault="007C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E547D" w:rsidR="00A67F55" w:rsidRPr="00944D28" w:rsidRDefault="007C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2873B" w:rsidR="00A67F55" w:rsidRPr="00944D28" w:rsidRDefault="007C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D2B53" w:rsidR="00A67F55" w:rsidRPr="00944D28" w:rsidRDefault="007C4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1348F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00AA6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497AF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592AB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D19B7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AA2B8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2ECA8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5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DE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15E3F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80630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707DF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87224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1C4CF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13ECA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F0FE7" w:rsidR="00B87ED3" w:rsidRPr="00944D28" w:rsidRDefault="007C4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F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2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2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5D15E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04CE4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E26C6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08132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1B6CF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3DA38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5116A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DD7E" w:rsidR="00B87ED3" w:rsidRPr="00944D28" w:rsidRDefault="007C4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FBF32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EB62A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3B9F6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4AC6A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55891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C1B86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1B51F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6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2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7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73750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3C10E" w:rsidR="00B87ED3" w:rsidRPr="00944D28" w:rsidRDefault="007C4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3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E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F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8D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5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4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2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D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D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A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