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6622" w:rsidR="0061148E" w:rsidRPr="00944D28" w:rsidRDefault="00401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A815" w:rsidR="0061148E" w:rsidRPr="004A7085" w:rsidRDefault="00401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1D89A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3DCD6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26A2F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F98B3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F9DA6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4D7CE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97B5C" w:rsidR="00A67F55" w:rsidRPr="00944D28" w:rsidRDefault="0040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2EB68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42D0E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E4385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77AF1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3C9B5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C6342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4DB64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4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7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4B4DB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C33A9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E4CC3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D6848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591D5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F416F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664C0" w:rsidR="00B87ED3" w:rsidRPr="00944D28" w:rsidRDefault="0040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6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41FF6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4A515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7883D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22677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9672B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C82E6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C76A3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D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3EE26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16BDF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5C92C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59AF8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13CBB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4C092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FFCF2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3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CA763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20A80" w:rsidR="00B87ED3" w:rsidRPr="00944D28" w:rsidRDefault="0040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2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D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9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F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98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EA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