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CA9D" w:rsidR="0061148E" w:rsidRPr="00944D28" w:rsidRDefault="00CD0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A3F06" w:rsidR="0061148E" w:rsidRPr="004A7085" w:rsidRDefault="00CD0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E0AD3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8C3F7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A4036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155BB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5D1E3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99414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89495" w:rsidR="00A67F55" w:rsidRPr="00944D28" w:rsidRDefault="00CD0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99E13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459D0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1A698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5F0E7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E7865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B219F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D1A299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1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6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0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7C597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AAB4B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9B931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42E62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D782E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73E86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668DD" w:rsidR="00B87ED3" w:rsidRPr="00944D28" w:rsidRDefault="00CD0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5D1C0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16833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412BF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2B89F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237BD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78AF6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4F76A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15646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5D523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42EEC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1D555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9748C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08C4C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98D8E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2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5686F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A75B5" w:rsidR="00B87ED3" w:rsidRPr="00944D28" w:rsidRDefault="00CD0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D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B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A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F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B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D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