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F259" w:rsidR="0061148E" w:rsidRPr="008F69F5" w:rsidRDefault="000279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306B" w:rsidR="0061148E" w:rsidRPr="008F69F5" w:rsidRDefault="000279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28C12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28541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83559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61000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F69CB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B51F8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678E4" w:rsidR="00B87ED3" w:rsidRPr="008F69F5" w:rsidRDefault="00027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B3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F9132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0D18A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3F4BB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42CFA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444BB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4BEFD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3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F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8139F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A62D4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E7E88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E06E1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07DA4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9092C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0A36C" w:rsidR="00B87ED3" w:rsidRPr="008F69F5" w:rsidRDefault="0002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FBD8C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DC61B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32EAC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DF838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3F7A8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2E35D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5467B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7D7F0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72A15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70188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DA789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8D84A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CAA95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54B27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31B30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22D67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EB28D" w:rsidR="00B87ED3" w:rsidRPr="008F69F5" w:rsidRDefault="0002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DD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CB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EE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BB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96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2024-06-10T22:40:00.0000000Z</dcterms:modified>
</coreProperties>
</file>