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C2D0" w:rsidR="0061148E" w:rsidRPr="008F69F5" w:rsidRDefault="00970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1483" w:rsidR="0061148E" w:rsidRPr="008F69F5" w:rsidRDefault="00970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43BB0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A8DCA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F8847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35202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25086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656CE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B61D7" w:rsidR="00B87ED3" w:rsidRPr="008F69F5" w:rsidRDefault="0097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BA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BBA80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5AA92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4BB5D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76654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ACA8C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B0250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9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A577" w:rsidR="00B87ED3" w:rsidRPr="00944D28" w:rsidRDefault="00970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0C3A7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7FEEA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2EE05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AD420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A1EFC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E12CD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975FD" w:rsidR="00B87ED3" w:rsidRPr="008F69F5" w:rsidRDefault="0097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79A28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CF3FB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14A73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88A15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793BD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3DD9A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E6ECE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B0444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F4CDA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8AA1C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8D809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B11C7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12D0D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63A51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E3518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93520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210C1" w:rsidR="00B87ED3" w:rsidRPr="008F69F5" w:rsidRDefault="0097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B2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96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E9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23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9707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