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3DFD0" w:rsidR="0061148E" w:rsidRPr="008F69F5" w:rsidRDefault="00AD4A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BD14E" w:rsidR="0061148E" w:rsidRPr="008F69F5" w:rsidRDefault="00AD4A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B09804" w:rsidR="00B87ED3" w:rsidRPr="008F69F5" w:rsidRDefault="00AD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23860" w:rsidR="00B87ED3" w:rsidRPr="008F69F5" w:rsidRDefault="00AD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11E002" w:rsidR="00B87ED3" w:rsidRPr="008F69F5" w:rsidRDefault="00AD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99086" w:rsidR="00B87ED3" w:rsidRPr="008F69F5" w:rsidRDefault="00AD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71005" w:rsidR="00B87ED3" w:rsidRPr="008F69F5" w:rsidRDefault="00AD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58A4D" w:rsidR="00B87ED3" w:rsidRPr="008F69F5" w:rsidRDefault="00AD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4918B" w:rsidR="00B87ED3" w:rsidRPr="008F69F5" w:rsidRDefault="00AD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A3D1D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C5D6E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AA2CD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15079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0F2FD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E7644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A380E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7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9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4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9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6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C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53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A50B2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801DF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4057A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08430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B1542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0C9FC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710FA" w:rsidR="00B87ED3" w:rsidRPr="008F69F5" w:rsidRDefault="00AD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6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C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2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B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B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1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3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04469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5AB8F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3C1A8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B63A8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9BBC9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96E9C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46FC1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D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9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B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5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13B8A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4E61E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360E3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EA434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3E804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81B71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C1E36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C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8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E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8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F543B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243AA" w:rsidR="00B87ED3" w:rsidRPr="008F69F5" w:rsidRDefault="00AD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64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E6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F3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20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C8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F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D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7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4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5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96"/>
    <w:rsid w:val="00AB2AC7"/>
    <w:rsid w:val="00AD4A1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2024-06-12T01:00:00.0000000Z</dcterms:modified>
</coreProperties>
</file>