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78B68" w:rsidR="0061148E" w:rsidRPr="008F69F5" w:rsidRDefault="00130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1662" w:rsidR="0061148E" w:rsidRPr="008F69F5" w:rsidRDefault="00130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41FBF" w:rsidR="00B87ED3" w:rsidRPr="008F69F5" w:rsidRDefault="0013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F1C56" w:rsidR="00B87ED3" w:rsidRPr="008F69F5" w:rsidRDefault="0013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A3F13" w:rsidR="00B87ED3" w:rsidRPr="008F69F5" w:rsidRDefault="0013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DFED6" w:rsidR="00B87ED3" w:rsidRPr="008F69F5" w:rsidRDefault="0013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23A4D" w:rsidR="00B87ED3" w:rsidRPr="008F69F5" w:rsidRDefault="0013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D6FBF" w:rsidR="00B87ED3" w:rsidRPr="008F69F5" w:rsidRDefault="0013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1DF30" w:rsidR="00B87ED3" w:rsidRPr="008F69F5" w:rsidRDefault="00130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FEBFC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09E00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223DB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091B6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07D78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9D8BA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20AB4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C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6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8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28153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8532F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DF2ED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825B1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21405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95DB6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B48AE" w:rsidR="00B87ED3" w:rsidRPr="008F69F5" w:rsidRDefault="00130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59CDB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B05D8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2DC44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73CBF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93123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EC49D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23607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E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DEC62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9F19E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B069F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5274E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D57BB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92AED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65050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AB015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7AD04" w:rsidR="00B87ED3" w:rsidRPr="008F69F5" w:rsidRDefault="00130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EA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EB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79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00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8D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3377" w:rsidR="00B87ED3" w:rsidRPr="00944D28" w:rsidRDefault="00130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7F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7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