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6134" w:rsidR="0061148E" w:rsidRPr="008F69F5" w:rsidRDefault="00E32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90A3" w:rsidR="0061148E" w:rsidRPr="008F69F5" w:rsidRDefault="00E32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C29E0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FBD15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0F45C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5775E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CE071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4A195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FBECC" w:rsidR="00B87ED3" w:rsidRPr="008F69F5" w:rsidRDefault="00E3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04FA5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F1F39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24547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1D501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7E092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1C4CB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8B4E0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E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00D31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41D65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7080A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BE5CA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6C51A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9768F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2B651" w:rsidR="00B87ED3" w:rsidRPr="008F69F5" w:rsidRDefault="00E3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B504" w:rsidR="00B87ED3" w:rsidRPr="00944D28" w:rsidRDefault="00E3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27F5C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A3FE9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2C345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23763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0DBCC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9B100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36745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E93CC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64EF7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B7B02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28C40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F0B88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EF552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7C942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CDBAE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A79ED" w:rsidR="00B87ED3" w:rsidRPr="008F69F5" w:rsidRDefault="00E3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0F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92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F2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1B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FB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92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