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BDAE" w:rsidR="0061148E" w:rsidRPr="008F69F5" w:rsidRDefault="00AB5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285C" w:rsidR="0061148E" w:rsidRPr="008F69F5" w:rsidRDefault="00AB5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81514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ACF18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BA6BC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E9CDE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5612C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11006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3FE83" w:rsidR="00B87ED3" w:rsidRPr="008F69F5" w:rsidRDefault="00AB5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AF8A2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7D553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B41D5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2B063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4F9D4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D7CC8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68E75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9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8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1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A64C0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65A18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13AFC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CFD86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0DDEF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B3D73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38E3C" w:rsidR="00B87ED3" w:rsidRPr="008F69F5" w:rsidRDefault="00AB5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6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4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A0A5C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06C5D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2825E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31F38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BF030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C09AC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CC04F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452E" w:rsidR="00B87ED3" w:rsidRPr="00944D28" w:rsidRDefault="00AB5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7419A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5DE6B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474F6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1AD75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61E44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4C1F8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E7322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7BB10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74FA4" w:rsidR="00B87ED3" w:rsidRPr="008F69F5" w:rsidRDefault="00AB5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4F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EE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D4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B1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8D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3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C1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