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DFF69" w:rsidR="0061148E" w:rsidRPr="008F69F5" w:rsidRDefault="00945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5189" w:rsidR="0061148E" w:rsidRPr="008F69F5" w:rsidRDefault="00945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8BD83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3BF0C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F41FA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05923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5E3FA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16398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7DB48" w:rsidR="00B87ED3" w:rsidRPr="008F69F5" w:rsidRDefault="0094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46FF9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9872D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FACA5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C7F42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C30A3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62D54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E787C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A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5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0E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6FBE7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7511A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FE56C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F7036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88EB6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ED220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A11F0" w:rsidR="00B87ED3" w:rsidRPr="008F69F5" w:rsidRDefault="0094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7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BB5D8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0878A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7DD89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3AE87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8E324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9A865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3D9B2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36304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8E12C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4CD28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15A87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374AC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7CBB5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C4487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E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09CEA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658C5" w:rsidR="00B87ED3" w:rsidRPr="008F69F5" w:rsidRDefault="0094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44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17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FA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83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A7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170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