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8D86" w:rsidR="0061148E" w:rsidRPr="008F69F5" w:rsidRDefault="00E678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C0A6" w:rsidR="0061148E" w:rsidRPr="008F69F5" w:rsidRDefault="00E678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858B7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B9F56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8245D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F7F87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B8F0C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AC4AC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659A7" w:rsidR="00B87ED3" w:rsidRPr="008F69F5" w:rsidRDefault="00E6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A69BE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50B9F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3246B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7BDF2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07120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C12EF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D056E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7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B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6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2512D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8B83F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1F933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29231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5D428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E9712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86308" w:rsidR="00B87ED3" w:rsidRPr="008F69F5" w:rsidRDefault="00E6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B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171C8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1BA4F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73EC4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0F62B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850FE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BE363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82D64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8845E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1F124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DD276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7A055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9CA12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4402F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B1A22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66D9C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F0EE9" w:rsidR="00B87ED3" w:rsidRPr="008F69F5" w:rsidRDefault="00E6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E0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B7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BF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97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28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6788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