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375B" w:rsidR="0061148E" w:rsidRPr="008F69F5" w:rsidRDefault="00404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DBFF4" w:rsidR="0061148E" w:rsidRPr="008F69F5" w:rsidRDefault="00404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A41C9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BE251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E15E0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AEFBB1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89787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0B3F99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6CE57" w:rsidR="00B87ED3" w:rsidRPr="008F69F5" w:rsidRDefault="00404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3991C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2CC33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6FA69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9EB42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6D630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4FAB6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CD496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7CE0B" w:rsidR="00B87ED3" w:rsidRPr="00944D28" w:rsidRDefault="00404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3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5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2E65C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5409F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67B6D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31711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A0D20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CB328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21E2D" w:rsidR="00B87ED3" w:rsidRPr="008F69F5" w:rsidRDefault="00404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C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D82EB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65799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7C108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AF8A7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FD10E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76044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F2C8A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4CAE6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127CD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3F1AB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CE1FB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07794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DCE76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7B752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6D3C3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88B91" w:rsidR="00B87ED3" w:rsidRPr="008F69F5" w:rsidRDefault="00404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83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50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84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A8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86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6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7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4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2024-06-09T14:34:00.0000000Z</dcterms:modified>
</coreProperties>
</file>