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76AD5" w:rsidR="0061148E" w:rsidRPr="008F69F5" w:rsidRDefault="00BF4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88C60" w:rsidR="0061148E" w:rsidRPr="008F69F5" w:rsidRDefault="00BF4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D033D3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645FD8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0F594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F1EA9C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EAB4B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9B787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18085" w:rsidR="00B87ED3" w:rsidRPr="008F69F5" w:rsidRDefault="00BF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104BF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C5BEE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D8D69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7A02B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426B7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011EE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A7D0EB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0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6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84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D7D2E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5D111B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4ADCF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8052BD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8964F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59EE8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C0397" w:rsidR="00B87ED3" w:rsidRPr="008F69F5" w:rsidRDefault="00BF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2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B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E81388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A67B6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9E2F6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0D109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F946E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702EA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C8B24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2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9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E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83329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064AFD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8AF1D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02E9E8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99D72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48303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01253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2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4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BCE4B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D955B" w:rsidR="00B87ED3" w:rsidRPr="008F69F5" w:rsidRDefault="00BF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00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E14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7D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79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00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7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5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C6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