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F7E46" w:rsidR="00FD3806" w:rsidRPr="00A72646" w:rsidRDefault="00A624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ECCBE" w:rsidR="00FD3806" w:rsidRPr="002A5E6C" w:rsidRDefault="00A624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33496" w:rsidR="00B87ED3" w:rsidRPr="00AF0D95" w:rsidRDefault="00A62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992A2" w:rsidR="00B87ED3" w:rsidRPr="00AF0D95" w:rsidRDefault="00A62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0FC7D" w:rsidR="00B87ED3" w:rsidRPr="00AF0D95" w:rsidRDefault="00A62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C74A" w:rsidR="00B87ED3" w:rsidRPr="00AF0D95" w:rsidRDefault="00A62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E0D89" w:rsidR="00B87ED3" w:rsidRPr="00AF0D95" w:rsidRDefault="00A62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D4F65" w:rsidR="00B87ED3" w:rsidRPr="00AF0D95" w:rsidRDefault="00A62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8617F" w:rsidR="00B87ED3" w:rsidRPr="00AF0D95" w:rsidRDefault="00A62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BF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557DD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6AC52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E0664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EFB86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A8796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D4882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E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89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7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0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3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8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5F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0D81B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D4F92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E354B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9A3DA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82669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89405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BC32" w:rsidR="00B87ED3" w:rsidRPr="00AF0D95" w:rsidRDefault="00A62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F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3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8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0B9CA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12910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4A20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E56F6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ABCB5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4F53A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C9367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4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10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7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08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C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8A35F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7B5E9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27B0D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EDEED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DDBB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B225E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48E7D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A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3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1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9F1E9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3D2A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4020A" w:rsidR="00B87ED3" w:rsidRPr="00AF0D95" w:rsidRDefault="00A62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C3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B8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8D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7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2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5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2C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87C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4B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