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010A2" w:rsidR="00FD3806" w:rsidRPr="00A72646" w:rsidRDefault="00186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66BB2" w:rsidR="00FD3806" w:rsidRPr="002A5E6C" w:rsidRDefault="00186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D433E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31AA9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ABCF2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FD758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64448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1DE57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BB134" w:rsidR="00B87ED3" w:rsidRPr="00AF0D95" w:rsidRDefault="00186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AE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9C4D3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79021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7027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EF632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99C5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63CEC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E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C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1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6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73C6D" w:rsidR="00B87ED3" w:rsidRPr="00AF0D95" w:rsidRDefault="00186A15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D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29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3B0F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9C84F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E2A5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3303F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D493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4BE0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6088D" w:rsidR="00B87ED3" w:rsidRPr="00AF0D95" w:rsidRDefault="00186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66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A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F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85D67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1DB64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1AF50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191B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2309C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2B627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F278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A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B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6EB23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B5DA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7860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8B98E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DD278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71D6A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5CD48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C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4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3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B9AA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22169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8C0B8" w:rsidR="00B87ED3" w:rsidRPr="00AF0D95" w:rsidRDefault="00186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5F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6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53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B5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63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D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3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4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492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6A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