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8EF08" w:rsidR="00FD3806" w:rsidRPr="00A72646" w:rsidRDefault="001C3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9A216" w:rsidR="00FD3806" w:rsidRPr="002A5E6C" w:rsidRDefault="001C3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7E0E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DF3B8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196E7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A2EB9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66962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A5A45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9D86B" w:rsidR="00B87ED3" w:rsidRPr="00AF0D95" w:rsidRDefault="001C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4F6C3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59789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1084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86CFF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2D947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12C25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75C2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4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33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6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3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5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7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7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5E26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EE1BD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273E1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9A346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FC94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8029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38B9E" w:rsidR="00B87ED3" w:rsidRPr="00AF0D95" w:rsidRDefault="001C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F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E35F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738A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A356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0D15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E6367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3415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8C08A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8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6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436E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DBA4F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8547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6C86F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0FD2A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78EE7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DA10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4E451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93DE" w:rsidR="00B87ED3" w:rsidRPr="00AF0D95" w:rsidRDefault="001C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8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A5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2D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F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56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E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2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F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3A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20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