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911D4" w:rsidR="00FD3806" w:rsidRPr="00A72646" w:rsidRDefault="00E565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6C7AB" w:rsidR="00FD3806" w:rsidRPr="002A5E6C" w:rsidRDefault="00E565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451EA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C1CF6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536B6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1EB56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45F7A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5F82E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7C588" w:rsidR="00B87ED3" w:rsidRPr="00AF0D95" w:rsidRDefault="00E56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9C29E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A5363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749A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ABDA5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F99C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70F0A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11B93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0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B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0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2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D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9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A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B019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EE3D9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8862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D751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F4BE6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4443D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A353B" w:rsidR="00B87ED3" w:rsidRPr="00AF0D95" w:rsidRDefault="00E56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C7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C2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B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27E7C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7265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F23F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E0E44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91AC2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3FB30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BFADD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9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F0312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7B371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869F6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271D4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DDCEC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B7CB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EF1D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D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9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0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75877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298F1" w:rsidR="00B87ED3" w:rsidRPr="00AF0D95" w:rsidRDefault="00E56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8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1F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0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F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D1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A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2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5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1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F0E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5A2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