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42BAA" w:rsidR="00FD3806" w:rsidRPr="00A72646" w:rsidRDefault="00613D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A65A4" w:rsidR="00FD3806" w:rsidRPr="002A5E6C" w:rsidRDefault="00613D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FE1D3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85E08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9EBFC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E7B24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455C7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8E7D4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EA122" w:rsidR="00B87ED3" w:rsidRPr="00AF0D95" w:rsidRDefault="00613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969EA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73B6D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F9BBB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49B93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743F3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90A78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49B3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DB34" w:rsidR="00B87ED3" w:rsidRPr="00AF0D95" w:rsidRDefault="00613DDF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FB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4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1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6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3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4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6AF87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D59F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80864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A3B01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BB074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F92AB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7D3D0" w:rsidR="00B87ED3" w:rsidRPr="00AF0D95" w:rsidRDefault="00613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C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B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A116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70EAA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C8BAD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DA75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358DA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3B771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B141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A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7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9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49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3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0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8A090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3230E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38129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4735B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838D6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6F0A9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3CE17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4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9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F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5A08A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BD96D" w:rsidR="00B87ED3" w:rsidRPr="00AF0D95" w:rsidRDefault="00613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41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7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BF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CB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52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C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F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1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8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9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27B8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DD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