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3176B" w:rsidR="00061896" w:rsidRPr="005F4693" w:rsidRDefault="00F54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6737E" w:rsidR="00061896" w:rsidRPr="00E407AC" w:rsidRDefault="00F54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9BA03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3889F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C7BE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AF55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C5D7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2FC9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77D6" w:rsidR="00FC15B4" w:rsidRPr="00D11D17" w:rsidRDefault="00F5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9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6134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2693C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252AF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76725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A892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B5773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0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D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B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A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C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A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6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B64C1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598D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BCDD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3608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650D3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7F03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D1E3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5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A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D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D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7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A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D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55B6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EE3F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0F34C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84D8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424C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1213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61952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4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C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2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0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7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F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6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A61F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8623D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0273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6A811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A780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C5AA0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02F6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8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D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8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A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D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D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0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1B821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3B51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8BB67" w:rsidR="009A6C64" w:rsidRPr="00C2583D" w:rsidRDefault="00F5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1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8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1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2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A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7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A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3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8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4EE5" w:rsidRDefault="00F54E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E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