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22429" w:rsidR="00061896" w:rsidRPr="005F4693" w:rsidRDefault="007F7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A7A61" w:rsidR="00061896" w:rsidRPr="00E407AC" w:rsidRDefault="007F7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E6A" w:rsidR="00FC15B4" w:rsidRPr="00D11D17" w:rsidRDefault="007F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93E9" w:rsidR="00FC15B4" w:rsidRPr="00D11D17" w:rsidRDefault="007F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5570" w:rsidR="00FC15B4" w:rsidRPr="00D11D17" w:rsidRDefault="007F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A33" w:rsidR="00FC15B4" w:rsidRPr="00D11D17" w:rsidRDefault="007F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67A" w:rsidR="00FC15B4" w:rsidRPr="00D11D17" w:rsidRDefault="007F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95BC" w:rsidR="00FC15B4" w:rsidRPr="00D11D17" w:rsidRDefault="007F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389" w:rsidR="00FC15B4" w:rsidRPr="00D11D17" w:rsidRDefault="007F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4EEC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E983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07F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AB5B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C5DC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52DA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6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9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D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7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6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6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7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646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B89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34D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A4EB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E255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400F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65E3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7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6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F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3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B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E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0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4A1A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4627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752D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48F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484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F5A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DCF3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A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6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8B9BB" w:rsidR="00DE76F3" w:rsidRPr="0026478E" w:rsidRDefault="007F7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2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1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6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E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1FC1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07FA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7243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7C98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21C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2ACA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8B65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7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5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A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D2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B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F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7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B870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2BC0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6AD" w:rsidR="009A6C64" w:rsidRPr="00C2583D" w:rsidRDefault="007F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D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E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4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6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9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B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D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737E" w:rsidRDefault="007F7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37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