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EB502" w:rsidR="00061896" w:rsidRPr="005F4693" w:rsidRDefault="00C41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F6FC1" w:rsidR="00061896" w:rsidRPr="00E407AC" w:rsidRDefault="00C41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738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981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518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B47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E17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3BD5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11CB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116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FEB8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BC43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CEE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A70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582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8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6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2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4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F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6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1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AE8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79C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2CA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A1E6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1178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DD4A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457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2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8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6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A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C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A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F93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20A1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DBA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17D9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F42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A26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3C7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7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7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3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A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B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F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4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222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BAA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B5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238D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592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D226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E94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2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F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9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3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9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D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8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BEE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E5D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E9B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A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2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F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9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4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A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3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E19" w:rsidRDefault="00C41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19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