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D79D1" w:rsidR="00061896" w:rsidRPr="005F4693" w:rsidRDefault="003E0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BCB9A" w:rsidR="00061896" w:rsidRPr="00E407AC" w:rsidRDefault="003E0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2E1A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319B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299B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E2928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35F2F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4CE67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E82C" w:rsidR="00FC15B4" w:rsidRPr="00D11D17" w:rsidRDefault="003E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4950A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8F267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C5E36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E5618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242D8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00D2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A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6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8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7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9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B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0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42E10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AB4C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FEE6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6758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F94B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1990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6A55C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7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5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9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0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E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6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2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B4B0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BCE8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28154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C766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FCEC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7DC90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7ED7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E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C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8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E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E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5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B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09EC8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C408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4AA81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9C04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8A2E6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674D7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EEB8B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8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2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39BA7" w:rsidR="00DE76F3" w:rsidRPr="0026478E" w:rsidRDefault="003E0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A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E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D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F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3AE3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91A9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8B449" w:rsidR="009A6C64" w:rsidRPr="00C2583D" w:rsidRDefault="003E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6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B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B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9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D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F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E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0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0986" w:rsidRDefault="003E0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986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