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1F2A9" w:rsidR="00061896" w:rsidRPr="005F4693" w:rsidRDefault="008B4C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29E48" w:rsidR="00061896" w:rsidRPr="00E407AC" w:rsidRDefault="008B4C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FF9BA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97D8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77055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84CF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092AF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4181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DC63D" w:rsidR="00FC15B4" w:rsidRPr="00D11D17" w:rsidRDefault="008B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D1FBB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966A1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F9D40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2F325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3A7A3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23348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7FD8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7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2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0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6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3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6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8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91CFD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B6207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8B407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E8B9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036D8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D3EAA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6BAA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9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C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F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1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4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9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C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C2E4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F6D79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3423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7FCF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2BADA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A11CF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0C45E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2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3860C" w:rsidR="00DE76F3" w:rsidRPr="0026478E" w:rsidRDefault="008B4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E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E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7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A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A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5DD6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48425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73AE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83172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D315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1EE8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16C39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6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E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3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D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6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A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1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B89B9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47C6A" w:rsidR="009A6C64" w:rsidRPr="00C2583D" w:rsidRDefault="008B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D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F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5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F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3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6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9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D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4C88" w:rsidRDefault="008B4C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C8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