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48405" w:rsidR="00061896" w:rsidRPr="005F4693" w:rsidRDefault="00E44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FB471" w:rsidR="00061896" w:rsidRPr="00E407AC" w:rsidRDefault="00E44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9F72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8816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29D7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599B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502CA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DE72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5D3C" w:rsidR="00FC15B4" w:rsidRPr="00D11D17" w:rsidRDefault="00E44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0A48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9908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0DA4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4AD4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66B72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C580F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486B2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D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5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3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A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4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A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0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BDAD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C526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8A11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B83F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EB0A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8476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00A0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5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C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C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D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4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A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E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6AE3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C521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0AFE9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1D0B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C406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71C4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614B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3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6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9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7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2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9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4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6516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7B0A5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9B94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576A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2CDA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4B59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C447A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E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0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C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E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6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F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B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8F3C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3C58" w:rsidR="009A6C64" w:rsidRPr="00C2583D" w:rsidRDefault="00E44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5A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B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1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9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5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A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E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1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2C0" w:rsidRDefault="00E44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2C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