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8A3E9" w:rsidR="00061896" w:rsidRPr="005F4693" w:rsidRDefault="00A31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4E5D3" w:rsidR="00061896" w:rsidRPr="00E407AC" w:rsidRDefault="00A31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5161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0E00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2761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322C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8BB9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CBC8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FF4" w:rsidR="00FC15B4" w:rsidRPr="00D11D17" w:rsidRDefault="00A3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A591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2827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DA9A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327C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8D75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ACB8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26B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8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6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0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8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C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0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C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0E70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E1FF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BF52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6AB7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6199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E23C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22A0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3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4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9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B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4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E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E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9678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2BE8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C36B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6CE4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2F2B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A5F3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B48A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1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1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F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F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F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1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F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4BA4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BFB9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2E75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CBCB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40A7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13F8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0BA3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3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7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1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5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D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B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4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B55C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46F0" w:rsidR="009A6C64" w:rsidRPr="00C2583D" w:rsidRDefault="00A3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5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7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5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0B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A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9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8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169D" w:rsidRDefault="00A316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69D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