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58027" w:rsidR="00380DB3" w:rsidRPr="0068293E" w:rsidRDefault="00BB5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A70AE" w:rsidR="00380DB3" w:rsidRPr="0068293E" w:rsidRDefault="00BB5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18EFB" w:rsidR="00240DC4" w:rsidRPr="00B03D55" w:rsidRDefault="00BB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ADFAC" w:rsidR="00240DC4" w:rsidRPr="00B03D55" w:rsidRDefault="00BB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5C352" w:rsidR="00240DC4" w:rsidRPr="00B03D55" w:rsidRDefault="00BB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CCF6E" w:rsidR="00240DC4" w:rsidRPr="00B03D55" w:rsidRDefault="00BB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E92BC" w:rsidR="00240DC4" w:rsidRPr="00B03D55" w:rsidRDefault="00BB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E1C82" w:rsidR="00240DC4" w:rsidRPr="00B03D55" w:rsidRDefault="00BB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34A5D" w:rsidR="00240DC4" w:rsidRPr="00B03D55" w:rsidRDefault="00BB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17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ECB65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95212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79B75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DC305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4BC5A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45786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8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D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E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3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F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A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E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DDA9C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D7A3E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1E16C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E727A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DF8E2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E7F32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A07DD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8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7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1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A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1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2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C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6CF88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5EAF4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90AD0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52157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2534C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093A0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F6285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4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D9530" w:rsidR="001835FB" w:rsidRPr="00DA1511" w:rsidRDefault="00BB5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0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C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2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C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3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EE1B2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FE2A3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A043E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B2F97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2107B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52BE2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4EF1E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5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6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A6974" w:rsidR="001835FB" w:rsidRPr="00DA1511" w:rsidRDefault="00BB5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D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E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1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6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98249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D9AFE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8C19F" w:rsidR="009A6C64" w:rsidRPr="00730585" w:rsidRDefault="00BB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9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2B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5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29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8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F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8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7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1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2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C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36C" w:rsidRPr="00B537C7" w:rsidRDefault="00BB5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36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