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95E71" w:rsidR="00380DB3" w:rsidRPr="0068293E" w:rsidRDefault="00044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CA949" w:rsidR="00380DB3" w:rsidRPr="0068293E" w:rsidRDefault="00044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826BF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97435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D61C6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8148C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46A19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D97ED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26A6E" w:rsidR="00240DC4" w:rsidRPr="00B03D55" w:rsidRDefault="00044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71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0ECC8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8BAD3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640D4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3FE01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B6B99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EDA13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3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8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3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1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4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B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0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A971F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61F13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BB856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DDEF5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82844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C80EF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EEEFB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4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2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B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F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D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B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3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332C1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C392F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65B1E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262CC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B3DFA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403F1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86E24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E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A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2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4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5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8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6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82438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31BD0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340EB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2A629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99AE1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1670F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11ADE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2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E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E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D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7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B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0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95052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977E3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EEB08" w:rsidR="009A6C64" w:rsidRPr="00730585" w:rsidRDefault="0004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4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6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D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D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9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B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7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1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C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8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883" w:rsidRPr="00B537C7" w:rsidRDefault="00044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88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