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24621" w:rsidR="00380DB3" w:rsidRPr="0068293E" w:rsidRDefault="00704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6AABF" w:rsidR="00380DB3" w:rsidRPr="0068293E" w:rsidRDefault="00704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BF06A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C0328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3F4D8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681A3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A9A2D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874E2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435E0" w:rsidR="00240DC4" w:rsidRPr="00B03D55" w:rsidRDefault="0070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14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4EC79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683C1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02200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22A5B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8A02A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56060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8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0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9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5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A7DBB" w:rsidR="001835FB" w:rsidRPr="00DA1511" w:rsidRDefault="00704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5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F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A8515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C794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9082D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D47C8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915A3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169F2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16BA1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0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E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B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7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0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A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A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0D6DF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3B64C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B976D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81B0F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B992C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84B82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D1202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F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5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D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2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F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5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8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108A3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96886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2651E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6AAEF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46192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D328F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5DF0B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5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B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E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8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0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9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A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F9A97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02735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483A0" w:rsidR="009A6C64" w:rsidRPr="00730585" w:rsidRDefault="0070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9C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C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A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7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A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C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A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8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6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7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DD3" w:rsidRPr="00B537C7" w:rsidRDefault="00704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DD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