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8E082" w:rsidR="00380DB3" w:rsidRPr="0068293E" w:rsidRDefault="00E92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AF89B" w:rsidR="00380DB3" w:rsidRPr="0068293E" w:rsidRDefault="00E92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E2331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D1C2D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F41A5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CAE5F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EBFF2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BCBF1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1BF66" w:rsidR="00240DC4" w:rsidRPr="00B03D55" w:rsidRDefault="00E9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00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06499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A383D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FE316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134F8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F1152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E9F13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7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0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C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7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9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8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9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53289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CC4D3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EB505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057DE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7F410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0D978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9BD51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0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7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3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7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A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3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0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5E82E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8C11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CF8F2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AE011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3B8EF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B2C03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11CEB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5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7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2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A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4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F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D68FB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2D2CE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D0DE2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9BA13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C1680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794C5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A0625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68D66" w:rsidR="001835FB" w:rsidRPr="00DA1511" w:rsidRDefault="00E92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E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A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4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7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2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A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50B84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4EDAB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5564" w:rsidR="009A6C64" w:rsidRPr="00730585" w:rsidRDefault="00E9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F5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2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DA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7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E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0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3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F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F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1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21A1" w:rsidRPr="00B537C7" w:rsidRDefault="00E92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1A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