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5B5E1" w:rsidR="00380DB3" w:rsidRPr="0068293E" w:rsidRDefault="00FA3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E53B8" w:rsidR="00380DB3" w:rsidRPr="0068293E" w:rsidRDefault="00FA3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7D5F7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E2931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9DC87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AD716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0521C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DEB28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19507" w:rsidR="00240DC4" w:rsidRPr="00B03D55" w:rsidRDefault="00FA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762AC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B4A2D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05558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EC47C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2B57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BAE11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86575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817BC" w:rsidR="001835FB" w:rsidRPr="00DA1511" w:rsidRDefault="00FA3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9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6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4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F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1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9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E7A75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0459D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656F9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DCDAD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6DEB7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1E0EE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3BDA4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C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B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3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8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A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E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E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74564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0A527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68AD2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E9824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28FB1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D95A4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A1855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D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C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8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F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F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2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4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4E5F1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A60B6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026B9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B0A72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331ED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4826C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96C4D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6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D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A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C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F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C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C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BE9A1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7C95A" w:rsidR="009A6C64" w:rsidRPr="00730585" w:rsidRDefault="00FA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0F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DA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E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8E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D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E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4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F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0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D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7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4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3CEF" w:rsidRPr="00B537C7" w:rsidRDefault="00FA3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CE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