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E7041" w:rsidR="00380DB3" w:rsidRPr="0068293E" w:rsidRDefault="00C03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D7A87" w:rsidR="00380DB3" w:rsidRPr="0068293E" w:rsidRDefault="00C03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A021B" w:rsidR="00240DC4" w:rsidRPr="00B03D55" w:rsidRDefault="00C03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7EA0F" w:rsidR="00240DC4" w:rsidRPr="00B03D55" w:rsidRDefault="00C03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2D8A9" w:rsidR="00240DC4" w:rsidRPr="00B03D55" w:rsidRDefault="00C03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46036" w:rsidR="00240DC4" w:rsidRPr="00B03D55" w:rsidRDefault="00C03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E125B" w:rsidR="00240DC4" w:rsidRPr="00B03D55" w:rsidRDefault="00C03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C0B67" w:rsidR="00240DC4" w:rsidRPr="00B03D55" w:rsidRDefault="00C03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12E76" w:rsidR="00240DC4" w:rsidRPr="00B03D55" w:rsidRDefault="00C03A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35858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5EE50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87EE5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2D4D4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BC038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00171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4872F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1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4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8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B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9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4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30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7B7F9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23050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63C5B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2F80A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BBFB8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E5871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A6FB8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9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4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6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2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6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3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68E49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61A23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9B47C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C1E97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4E616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DD439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1FEDB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D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5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D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E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B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3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A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79016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2A85E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815E5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A4D94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554E7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4A8B4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208F3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F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2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63B7B" w:rsidR="001835FB" w:rsidRPr="00DA1511" w:rsidRDefault="00C03A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F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6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8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E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75431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2BE43" w:rsidR="009A6C64" w:rsidRPr="00730585" w:rsidRDefault="00C0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BA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7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81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6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96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5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9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E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E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7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9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A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A33" w:rsidRPr="00B537C7" w:rsidRDefault="00C03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A33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4F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