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A6D8E" w:rsidR="00380DB3" w:rsidRPr="0068293E" w:rsidRDefault="00B87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5A6E6" w:rsidR="00380DB3" w:rsidRPr="0068293E" w:rsidRDefault="00B87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D5E1D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3D250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E7A45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000B3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44DFD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75890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13C63" w:rsidR="00240DC4" w:rsidRPr="00B03D55" w:rsidRDefault="00B87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A6B3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42A1A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431D7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14672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8B6A4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BB754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C4788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E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0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8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8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3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4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1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2624B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AAEC8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DAEC0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D15EA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62FE6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C4F6A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DA104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0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5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E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8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F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6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6E5E4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B95C3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DAA2E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3B9E1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0789E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D0349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2EDC7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E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D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E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F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3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8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AE549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D0A7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730F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5274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5062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FEAB2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7E35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2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8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E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6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B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5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3D700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286F9" w:rsidR="009A6C64" w:rsidRPr="00730585" w:rsidRDefault="00B87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1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41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9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F6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7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C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0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3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B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9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C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5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7B3" w:rsidRPr="00B537C7" w:rsidRDefault="00B87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877B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