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CA2FD" w:rsidR="00380DB3" w:rsidRPr="0068293E" w:rsidRDefault="00C96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9586E" w:rsidR="00380DB3" w:rsidRPr="0068293E" w:rsidRDefault="00C96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39C7E" w:rsidR="00240DC4" w:rsidRPr="00B03D55" w:rsidRDefault="00C9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F8CB5" w:rsidR="00240DC4" w:rsidRPr="00B03D55" w:rsidRDefault="00C9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C9964" w:rsidR="00240DC4" w:rsidRPr="00B03D55" w:rsidRDefault="00C9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B2039" w:rsidR="00240DC4" w:rsidRPr="00B03D55" w:rsidRDefault="00C9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7EEB0" w:rsidR="00240DC4" w:rsidRPr="00B03D55" w:rsidRDefault="00C9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1EE51" w:rsidR="00240DC4" w:rsidRPr="00B03D55" w:rsidRDefault="00C9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4CB72" w:rsidR="00240DC4" w:rsidRPr="00B03D55" w:rsidRDefault="00C96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90CDC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3C5BB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BCC0D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29D6A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545AE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9AF97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F55EF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F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5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0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C19A9" w:rsidR="001835FB" w:rsidRPr="00DA1511" w:rsidRDefault="00C96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E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1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0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009E2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E729D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4175B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7EC74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348E8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295D2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5E881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7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F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0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7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0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A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5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5E6AF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F9BC4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B3B88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C1052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3074B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10E0A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02A35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F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7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7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A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B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4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0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F3B4F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D4621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E8450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23461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66CB0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34E2F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44E2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2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8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6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0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4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B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2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1825B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1B1A8" w:rsidR="009A6C64" w:rsidRPr="00730585" w:rsidRDefault="00C9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C9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4B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9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55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5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2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9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5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E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F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0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6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C15" w:rsidRPr="00B537C7" w:rsidRDefault="00C96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C1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