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9E2B5" w:rsidR="00380DB3" w:rsidRPr="0068293E" w:rsidRDefault="00BB0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36523" w:rsidR="00380DB3" w:rsidRPr="0068293E" w:rsidRDefault="00BB0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A049A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1785A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CBDDA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C87DA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0F11D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DE32F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5C64C" w:rsidR="00240DC4" w:rsidRPr="00B03D55" w:rsidRDefault="00BB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546AA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9B86C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CD53E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5663F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B2F32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44FF2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E17C5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8BE32" w:rsidR="001835FB" w:rsidRPr="00DA1511" w:rsidRDefault="00BB0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4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D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0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E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B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2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9CB9A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BA02D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8FC43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98B40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4AA87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9243A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57761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4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C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2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F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1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CF459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05737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61F9A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6EBEF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87590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6817B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AA44C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6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E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7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6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3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2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654E5" w:rsidR="001835FB" w:rsidRPr="00DA1511" w:rsidRDefault="00BB0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9BBCA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6DCE9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BDE97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43346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5B0C0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1F9F5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1354C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6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5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7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F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A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E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6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1977E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AFE20" w:rsidR="009A6C64" w:rsidRPr="00730585" w:rsidRDefault="00BB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D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24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AE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45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94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D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4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9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A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0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5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6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1A4" w:rsidRPr="00B537C7" w:rsidRDefault="00BB0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1A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