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373D2A" w:rsidR="00AA29B6" w:rsidRPr="00EA69E9" w:rsidRDefault="00C70D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BEB56" w:rsidR="00AA29B6" w:rsidRPr="00AA29B6" w:rsidRDefault="00C70D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B01B6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78200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DDAF5E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9F4BD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92239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0EF7F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E626FD" w:rsidR="00B87ED3" w:rsidRPr="00FC7F6A" w:rsidRDefault="00C70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FF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4C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E8E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89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E3C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1A30E" w:rsidR="00B87ED3" w:rsidRPr="00D44524" w:rsidRDefault="00C70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14258" w:rsidR="00B87ED3" w:rsidRPr="00D44524" w:rsidRDefault="00C70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CD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49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16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A7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74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93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AE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0FF37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151BC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051AF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0223C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AF0AC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F927C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32C54" w:rsidR="000B5588" w:rsidRPr="00D44524" w:rsidRDefault="00C70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BD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99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A5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E3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DFB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38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86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8815D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04D96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73D4A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7EDC1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016E7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906599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0286E5" w:rsidR="00846B8B" w:rsidRPr="00D44524" w:rsidRDefault="00C70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7D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D3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71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8B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B5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8354E" w:rsidR="007A5870" w:rsidRPr="00EA69E9" w:rsidRDefault="00C70D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FDA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0E5C0A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B489B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BED3E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8E194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0A78F9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7266D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1444C" w:rsidR="007A5870" w:rsidRPr="00D44524" w:rsidRDefault="00C70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DD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D1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293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2C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F8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9F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5D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25AAC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6B6D3A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3F19E9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4E6CA9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16B0B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C6629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BFDC2" w:rsidR="0021795A" w:rsidRPr="00D44524" w:rsidRDefault="00C70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D8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A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D1E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B6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45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80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2D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9483D5" w:rsidR="00DF25F7" w:rsidRPr="00D44524" w:rsidRDefault="00C70D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9A8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C7F9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832E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1923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CE4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5F0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926E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9F9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B60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97A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7573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97B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4C6F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D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0D15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2024-06-10T15:56:00.0000000Z</dcterms:modified>
</coreProperties>
</file>