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12AD8" w:rsidR="00D930ED" w:rsidRPr="00EA69E9" w:rsidRDefault="00872B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6C940" w:rsidR="00D930ED" w:rsidRPr="00790574" w:rsidRDefault="00872B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CE8AC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B2E8E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0A3A4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5C46A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F030E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93630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C2A3E" w:rsidR="00B87ED3" w:rsidRPr="00FC7F6A" w:rsidRDefault="00872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36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CA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29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38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F7AD5" w:rsidR="00B87ED3" w:rsidRPr="00D44524" w:rsidRDefault="00872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191D3" w:rsidR="00B87ED3" w:rsidRPr="00D44524" w:rsidRDefault="00872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8C794" w:rsidR="00B87ED3" w:rsidRPr="00D44524" w:rsidRDefault="00872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E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29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6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E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82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3F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D7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E4286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F59D8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F5743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1E356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B0770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29553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78E7A" w:rsidR="000B5588" w:rsidRPr="00D44524" w:rsidRDefault="00872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B0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69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6D945" w:rsidR="00846B8B" w:rsidRPr="00EA69E9" w:rsidRDefault="00872B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B0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691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7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1B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BAFE0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CC918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5222B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446A0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88E72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F3B7E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42D81" w:rsidR="00846B8B" w:rsidRPr="00D44524" w:rsidRDefault="00872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7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B5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C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6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D7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A2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25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32BED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A1274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0FEEC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A04D7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62E05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65E91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98721" w:rsidR="007A5870" w:rsidRPr="00D44524" w:rsidRDefault="00872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8F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2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05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86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05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6D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1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2879B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0F648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374FF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09F88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922A7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BBA85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7BAF8" w:rsidR="0021795A" w:rsidRPr="00D44524" w:rsidRDefault="00872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8E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4D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C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4D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31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F8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C7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B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B3C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