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A99E0" w:rsidR="00D930ED" w:rsidRPr="00EA69E9" w:rsidRDefault="00151D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AFD2B" w:rsidR="00D930ED" w:rsidRPr="00790574" w:rsidRDefault="00151D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3AF43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82549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F54A5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7631AF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57CF5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FB1420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F7864" w:rsidR="00B87ED3" w:rsidRPr="00FC7F6A" w:rsidRDefault="0015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F6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52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F8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B1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F217F" w:rsidR="00B87ED3" w:rsidRPr="00D44524" w:rsidRDefault="0015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A0C07" w:rsidR="00B87ED3" w:rsidRPr="00D44524" w:rsidRDefault="0015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38721" w:rsidR="00B87ED3" w:rsidRPr="00D44524" w:rsidRDefault="0015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29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01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7E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7C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4C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C1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3B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80EE6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9771D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BE6D0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D3688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A0B1C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1F9DE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F9208" w:rsidR="000B5588" w:rsidRPr="00D44524" w:rsidRDefault="0015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08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B7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32B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1C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92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B8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20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5F52E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BCF22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3FA1E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FFF0D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DB1DC6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BC55C5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A2D91" w:rsidR="00846B8B" w:rsidRPr="00D44524" w:rsidRDefault="0015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8BA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62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F2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84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123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32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2F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3FB94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D0125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146B4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75333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4A910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B38B2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C329B" w:rsidR="007A5870" w:rsidRPr="00D44524" w:rsidRDefault="0015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75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1E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24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FB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768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AF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E5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B44DF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2420D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BC5EC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2AD75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BC678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435A9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14B4A" w:rsidR="0021795A" w:rsidRPr="00D44524" w:rsidRDefault="0015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DC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CD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4E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56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99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B6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25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DE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