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C4299" w:rsidR="00D930ED" w:rsidRPr="00EA69E9" w:rsidRDefault="00AE1E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442C2" w:rsidR="00D930ED" w:rsidRPr="00790574" w:rsidRDefault="00AE1E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303ED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C4718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F87F7F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EC7DF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8D262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5C917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2D07E" w:rsidR="00B87ED3" w:rsidRPr="00FC7F6A" w:rsidRDefault="00AE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21D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B7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99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A3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18D71" w:rsidR="00B87ED3" w:rsidRPr="00D44524" w:rsidRDefault="00AE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34359" w:rsidR="00B87ED3" w:rsidRPr="00D44524" w:rsidRDefault="00AE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04F9E" w:rsidR="00B87ED3" w:rsidRPr="00D44524" w:rsidRDefault="00AE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C1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69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404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FD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BE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1B9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B2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95CA6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E4C52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6ED52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9C445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FB1EA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21C90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CB212" w:rsidR="000B5588" w:rsidRPr="00D44524" w:rsidRDefault="00AE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41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2D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B4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B6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90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E7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A83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B3EF4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9C603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B6A86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D4719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C5E0C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F5BD76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796AF" w:rsidR="00846B8B" w:rsidRPr="00D44524" w:rsidRDefault="00AE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AF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E6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28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D3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519FB4" w:rsidR="007A5870" w:rsidRPr="00EA69E9" w:rsidRDefault="00AE1E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24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C8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8367D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C0E984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B956D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7A041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39F28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3BC7E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846D7" w:rsidR="007A5870" w:rsidRPr="00D44524" w:rsidRDefault="00AE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EF1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B3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03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B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D6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2D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27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1A3BD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3AEA3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8290F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480F0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D26A7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24373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AF8DF" w:rsidR="0021795A" w:rsidRPr="00D44524" w:rsidRDefault="00AE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37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F6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BE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32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08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24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A6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E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E04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