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6F1F2" w:rsidR="00D930ED" w:rsidRPr="00EA69E9" w:rsidRDefault="00CD31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DAEDA" w:rsidR="00D930ED" w:rsidRPr="00790574" w:rsidRDefault="00CD31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4E882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EBDDF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0D0D6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15478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D7C62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CC8B9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86F7D" w:rsidR="00B87ED3" w:rsidRPr="00FC7F6A" w:rsidRDefault="00CD31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9C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A2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AB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70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7BF90" w:rsidR="00B87ED3" w:rsidRPr="00D44524" w:rsidRDefault="00CD3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53CE0" w:rsidR="00B87ED3" w:rsidRPr="00D44524" w:rsidRDefault="00CD3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0AF57" w:rsidR="00B87ED3" w:rsidRPr="00D44524" w:rsidRDefault="00CD31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5C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B2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C8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02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8CE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D5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3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75BA9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B0953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49E37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B381B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AF21B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5ED90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7D73E" w:rsidR="000B5588" w:rsidRPr="00D44524" w:rsidRDefault="00CD31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41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1A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66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4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6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78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95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58F380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78E87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147E0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2B7E8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6EDD3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C68B3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D4A25" w:rsidR="00846B8B" w:rsidRPr="00D44524" w:rsidRDefault="00CD31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824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3A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F4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62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EC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96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24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2C046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148D2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F8593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1AF6C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F032C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75B46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D27CEA" w:rsidR="007A5870" w:rsidRPr="00D44524" w:rsidRDefault="00CD31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72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38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43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36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96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55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EE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E6AB8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87674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408DA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D3B58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B0862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EBC78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8DF5E" w:rsidR="0021795A" w:rsidRPr="00D44524" w:rsidRDefault="00CD31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0D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53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46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A7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D7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13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DE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1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123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2024-06-09T14:44:00.0000000Z</dcterms:modified>
</coreProperties>
</file>