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3E3110" w:rsidR="00032AE3" w:rsidRPr="00DC3A9E" w:rsidRDefault="00C10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CF820" w:rsidR="00032AE3" w:rsidRPr="00DC3A9E" w:rsidRDefault="00C10C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56E72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09E25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9F324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B98DE4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AE440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9D482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DD979" w:rsidR="00C11CD7" w:rsidRPr="00DC3A9E" w:rsidRDefault="00C10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7C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01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D73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BB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9CB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12861" w:rsidR="00960A52" w:rsidRPr="00DC3A9E" w:rsidRDefault="00C10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B2AB0" w:rsidR="00960A52" w:rsidRPr="00DC3A9E" w:rsidRDefault="00C10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C4D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D7C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FE7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CB1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6E6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26BE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415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E6546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1EFA18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B38E07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C3D303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70145C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716473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E43E6" w:rsidR="002773D1" w:rsidRPr="00DC3A9E" w:rsidRDefault="00C10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802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6D1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5C9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82FB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C9B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278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2FA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8CBE3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A569AD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A5EBC1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BFB7ED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B7ACD0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252F68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F18DF0" w:rsidR="00BA6252" w:rsidRPr="00DC3A9E" w:rsidRDefault="00C10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B2B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D3FA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523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000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6D8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986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DEE4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F31E7A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A3A8A4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5090B9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7D4375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A734CB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714DA6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D534D7" w:rsidR="00207535" w:rsidRPr="00DC3A9E" w:rsidRDefault="00C10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E4FF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896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CCD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91C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A11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BCC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58F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82801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B9252D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B79FD9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61515B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50659D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DD7A69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286F1" w:rsidR="00943D08" w:rsidRPr="00DC3A9E" w:rsidRDefault="00C10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D38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D3F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7C2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7B0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571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ADB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2FB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1E8D81" w:rsidR="00943D08" w:rsidRPr="00DC3A9E" w:rsidRDefault="00C10C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580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C36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023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751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81F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1CC6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275E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F8B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8F64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3BD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2DC2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63B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F96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0C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0C6C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