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58A930" w:rsidR="00032AE3" w:rsidRPr="00DC3A9E" w:rsidRDefault="00D651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917F99" w:rsidR="00032AE3" w:rsidRPr="00DC3A9E" w:rsidRDefault="00D651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69686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C9E98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0C9A6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0CF86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082D3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19DB4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787BB" w:rsidR="00C11CD7" w:rsidRPr="00DC3A9E" w:rsidRDefault="00D65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910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26B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AF4C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85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DBD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68BA59" w:rsidR="00960A52" w:rsidRPr="00DC3A9E" w:rsidRDefault="00D65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7A9A3" w:rsidR="00960A52" w:rsidRPr="00DC3A9E" w:rsidRDefault="00D65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548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7E8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21C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FFB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BE95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C1C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53C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081ED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4D3680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9F4514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A6D477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D7E1D1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C3C791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E41F3" w:rsidR="002773D1" w:rsidRPr="00DC3A9E" w:rsidRDefault="00D651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353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0AB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29D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31C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ED3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CBB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84E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3EA86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9CE55E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FDE2E1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203A2D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BB5211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81DA76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E9BC1" w:rsidR="00BA6252" w:rsidRPr="00DC3A9E" w:rsidRDefault="00D651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4901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1844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F598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64B1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4822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97CBF7" w:rsidR="00781B3C" w:rsidRPr="00DC3A9E" w:rsidRDefault="00D651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3A0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7DC9BB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3F3FAD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C0DDB0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379183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2075B3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8DE159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372351" w:rsidR="00207535" w:rsidRPr="00DC3A9E" w:rsidRDefault="00D651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B0C4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7AB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05A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D60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500A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0AF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529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4D3A8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E965F4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B36433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4620B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B61F91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2C5CD1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9C92C" w:rsidR="00943D08" w:rsidRPr="00DC3A9E" w:rsidRDefault="00D651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B8B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F92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17F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E21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E5C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F19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877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785F88" w:rsidR="00943D08" w:rsidRPr="00DC3A9E" w:rsidRDefault="00D651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297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AD5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CEE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532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0E2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8E1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F5A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6A4A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963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5A9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5085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0D8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2B2F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51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DF3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51D5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