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7B7AE4" w:rsidR="00032AE3" w:rsidRPr="00DC3A9E" w:rsidRDefault="002A33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FAF4A" w:rsidR="00032AE3" w:rsidRPr="00DC3A9E" w:rsidRDefault="002A33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2E8D0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C6FE4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BE244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A28848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24FD8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C0232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21454" w:rsidR="00C11CD7" w:rsidRPr="00DC3A9E" w:rsidRDefault="002A3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48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793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226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DB8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470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2BA19" w:rsidR="00960A52" w:rsidRPr="00DC3A9E" w:rsidRDefault="002A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8F547" w:rsidR="00960A52" w:rsidRPr="00DC3A9E" w:rsidRDefault="002A3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F5B8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E2D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D95D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EF9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CCC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DA0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66A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0BCAC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CA9AF8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FC3714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CAB151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65E07B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BE680C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4938B8" w:rsidR="002773D1" w:rsidRPr="00DC3A9E" w:rsidRDefault="002A3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22BF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A82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D9CB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0161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619D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AA7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11C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1C236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60E065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2B40D3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43287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A1D8F1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A0DE7A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50756A" w:rsidR="00BA6252" w:rsidRPr="00DC3A9E" w:rsidRDefault="002A3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C49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8D71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62A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533D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0C81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83C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B50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9DF067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3CA100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92B290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332BEB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24F409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E231AC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EF9F81" w:rsidR="00207535" w:rsidRPr="00DC3A9E" w:rsidRDefault="002A3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1C6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F93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D93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289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B2E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988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C6F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1354B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57AE3A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BBD7F7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E5C011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31CA9B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B8327E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BC3FF" w:rsidR="00943D08" w:rsidRPr="00DC3A9E" w:rsidRDefault="002A3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167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C3B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591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065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3676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75D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0AF2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EAEDEB" w:rsidR="00943D08" w:rsidRPr="00DC3A9E" w:rsidRDefault="002A33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168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07B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2CD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8D5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840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DAD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B62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E37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5B7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E3A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4F33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7D0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1D5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33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3FA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