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97CD0E" w:rsidR="00032AE3" w:rsidRPr="00DC3A9E" w:rsidRDefault="00510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C9584" w:rsidR="00032AE3" w:rsidRPr="00DC3A9E" w:rsidRDefault="005108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C0A4B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26DFA8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D16D6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9C191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F2C01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456F8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A1F41" w:rsidR="00C11CD7" w:rsidRPr="00DC3A9E" w:rsidRDefault="00510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0D4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25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910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C7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C8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5F91D" w:rsidR="00960A52" w:rsidRPr="00DC3A9E" w:rsidRDefault="00510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350A7" w:rsidR="00960A52" w:rsidRPr="00DC3A9E" w:rsidRDefault="00510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1899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1950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4A6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B27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160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42D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29F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60EF0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44E963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8B9B96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4F5D62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DCE0ED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57BEF8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312B9" w:rsidR="002773D1" w:rsidRPr="00DC3A9E" w:rsidRDefault="00510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97D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BA4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DCC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BE3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ADA6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462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620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A01D1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699221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EDED5B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75DE55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09C21D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3F32EF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79DA0" w:rsidR="00BA6252" w:rsidRPr="00DC3A9E" w:rsidRDefault="00510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44A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17D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B79F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DF5D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688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70CAC8" w:rsidR="00781B3C" w:rsidRPr="00DC3A9E" w:rsidRDefault="005108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F6C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8F4E9C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3781BE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4AAC33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A3E2AF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D57E20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F65E6B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EA9345" w:rsidR="00207535" w:rsidRPr="00DC3A9E" w:rsidRDefault="00510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C78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791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BCE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3C2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546B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90F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207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0DC8A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1D7F70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B1250B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031E91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702058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AE4D5A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6C9B7" w:rsidR="00943D08" w:rsidRPr="00DC3A9E" w:rsidRDefault="00510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A98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AEB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E71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B89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95C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DA4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655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E0E79F" w:rsidR="00943D08" w:rsidRPr="00DC3A9E" w:rsidRDefault="005108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374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EB4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793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367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330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F40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228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BD8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540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26E5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648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8F7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0F0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08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08D5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